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E00D37">
        <w:rPr>
          <w:rFonts w:ascii="Arial" w:hAnsi="Arial" w:cs="Arial"/>
          <w:lang w:val="pt-BR"/>
        </w:rPr>
        <w:t>2</w:t>
      </w:r>
      <w:r w:rsidR="00C41785">
        <w:rPr>
          <w:rFonts w:ascii="Arial" w:hAnsi="Arial" w:cs="Arial"/>
          <w:lang w:val="pt-BR"/>
        </w:rPr>
        <w:t>1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 xml:space="preserve"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</w:t>
      </w:r>
      <w:r w:rsidR="00694C6D" w:rsidRPr="00966495">
        <w:rPr>
          <w:rFonts w:ascii="Arial" w:hAnsi="Arial" w:cs="Arial"/>
        </w:rPr>
        <w:t>y Contratación</w:t>
      </w:r>
      <w:r w:rsidRPr="00966495">
        <w:rPr>
          <w:rFonts w:ascii="Arial" w:hAnsi="Arial" w:cs="Arial"/>
        </w:rPr>
        <w:t xml:space="preserve">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E00D37">
        <w:rPr>
          <w:rFonts w:ascii="Arial" w:hAnsi="Arial" w:cs="Arial"/>
          <w:lang w:val="pt-BR"/>
        </w:rPr>
        <w:t>2</w:t>
      </w:r>
      <w:r w:rsidR="00C41785">
        <w:rPr>
          <w:rFonts w:ascii="Arial" w:hAnsi="Arial" w:cs="Arial"/>
          <w:lang w:val="pt-BR"/>
        </w:rPr>
        <w:t>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E00D37">
        <w:rPr>
          <w:rFonts w:ascii="Arial" w:hAnsi="Arial" w:cs="Arial"/>
          <w:lang w:val="pt-BR"/>
        </w:rPr>
        <w:t>2</w:t>
      </w:r>
      <w:r w:rsidR="00C41785">
        <w:rPr>
          <w:rFonts w:ascii="Arial" w:hAnsi="Arial" w:cs="Arial"/>
          <w:lang w:val="pt-BR"/>
        </w:rPr>
        <w:t>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966495">
        <w:rPr>
          <w:rFonts w:ascii="Arial" w:hAnsi="Arial" w:cs="Arial"/>
          <w:lang w:val="pt-BR"/>
        </w:rPr>
        <w:t>de</w:t>
      </w:r>
      <w:proofErr w:type="spellEnd"/>
      <w:r w:rsidRPr="00966495">
        <w:rPr>
          <w:rFonts w:ascii="Arial" w:hAnsi="Arial" w:cs="Arial"/>
          <w:lang w:val="pt-BR"/>
        </w:rPr>
        <w:t xml:space="preserve"> </w:t>
      </w:r>
      <w:r w:rsidR="006169BC">
        <w:rPr>
          <w:rFonts w:ascii="Arial" w:hAnsi="Arial" w:cs="Arial"/>
          <w:lang w:val="pt-BR"/>
        </w:rPr>
        <w:t>20</w:t>
      </w:r>
      <w:r w:rsidR="00E00D37">
        <w:rPr>
          <w:rFonts w:ascii="Arial" w:hAnsi="Arial" w:cs="Arial"/>
          <w:lang w:val="pt-BR"/>
        </w:rPr>
        <w:t>2</w:t>
      </w:r>
      <w:r w:rsidR="00C41785">
        <w:rPr>
          <w:rFonts w:ascii="Arial" w:hAnsi="Arial" w:cs="Arial"/>
          <w:lang w:val="pt-BR"/>
        </w:rPr>
        <w:t>1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DE" w:rsidRDefault="006B2ADE">
      <w:r>
        <w:separator/>
      </w:r>
    </w:p>
  </w:endnote>
  <w:endnote w:type="continuationSeparator" w:id="0">
    <w:p w:rsidR="006B2ADE" w:rsidRDefault="006B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60186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DE" w:rsidRDefault="006B2ADE">
      <w:r>
        <w:separator/>
      </w:r>
    </w:p>
  </w:footnote>
  <w:footnote w:type="continuationSeparator" w:id="0">
    <w:p w:rsidR="006B2ADE" w:rsidRDefault="006B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E1" w:rsidRDefault="000E4032" w:rsidP="00842B3A">
    <w:pPr>
      <w:jc w:val="center"/>
    </w:pPr>
    <w:r>
      <w:t xml:space="preserve">   </w:t>
    </w:r>
  </w:p>
  <w:p w:rsidR="001321E1" w:rsidRDefault="004020B7" w:rsidP="00842B3A">
    <w:pPr>
      <w:jc w:val="center"/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5F83BA8B" wp14:editId="5B98516B">
          <wp:simplePos x="0" y="0"/>
          <wp:positionH relativeFrom="column">
            <wp:posOffset>-299085</wp:posOffset>
          </wp:positionH>
          <wp:positionV relativeFrom="paragraph">
            <wp:posOffset>194945</wp:posOffset>
          </wp:positionV>
          <wp:extent cx="1571625" cy="42735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519" w:rsidRDefault="00DB3519" w:rsidP="00DB351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D820E9" wp14:editId="35735606">
              <wp:simplePos x="0" y="0"/>
              <wp:positionH relativeFrom="column">
                <wp:posOffset>4663440</wp:posOffset>
              </wp:positionH>
              <wp:positionV relativeFrom="paragraph">
                <wp:posOffset>45720</wp:posOffset>
              </wp:positionV>
              <wp:extent cx="1514475" cy="7524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519" w:rsidRDefault="00DB3519" w:rsidP="00DB3519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222B9AC" wp14:editId="7939BC85">
                                <wp:extent cx="737548" cy="704850"/>
                                <wp:effectExtent l="0" t="0" r="0" b="0"/>
                                <wp:docPr id="1" name="Imagen 1" descr="Registro Público de la Propiedad | Chihuahua.gob.mx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12A7AAF-D8D8-4B5F-9D5A-1F903833E59B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 descr="Registro Público de la Propiedad | Chihuahua.gob.mx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12A7AAF-D8D8-4B5F-9D5A-1F903833E59B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duotone>
                                            <a:prstClr val="black"/>
                                            <a:srgbClr val="D9C3A5">
                                              <a:tint val="50000"/>
                                              <a:satMod val="18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201" cy="715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2pt;margin-top:3.6pt;width:119.2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Fyf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+hVqM5gXA1G9wbM/AjbwHLM1Jk7TT87pPRNR9SGX1mrh44TBtFl4WZycnXCcQFk&#10;PbzTDNyQrdcRaGxtH0oHxUCADiw9HpkJodDgssyKYg4hUjibl3mYBxekPtw21vk3XPcoTBpsgfmI&#10;TnZ3zk+mB5PgzGkp2EpIGRd2s76RFu0IqGQVvz36MzOpgrHS4dqEOO1AkOAjnIVwI+vfqiwv0uu8&#10;mq3OF/NZsSrKWTVPF7M0q66r87SoitvV9xBgVtSdYIyrO6H4QYFZ8XcM73th0k7UIBoaXJV5OVH0&#10;xyTT+P0uyV54aEgp+gYvjkakDsS+VgzSJrUnQk7z5Hn4kRCoweEfqxJlEJifNODH9QgoQRtrzR5B&#10;EFYDX8A6vCIw6bT9itEAHdlg92VLLMdIvlUgqgokEFo4LopynsPCnp6sT0+IogDVYI/RNL3xU9tv&#10;jRWbDjxNMlb6CoTYiqiRp6j28oWui8nsX4jQ1qfraPX0ji1/AAAA//8DAFBLAwQUAAYACAAAACEA&#10;rcAyXt0AAAAJAQAADwAAAGRycy9kb3ducmV2LnhtbEyPwU7DMAyG70i8Q2QkLoillG6hpekESCCu&#10;G3uAtPHaisapmmzt3h5zgput/9Pvz+V2cYM44xR6TxoeVgkIpMbbnloNh6/3+ycQIRqyZvCEGi4Y&#10;YFtdX5WmsH6mHZ73sRVcQqEwGroYx0LK0HToTFj5EYmzo5+cibxOrbSTmbncDTJNko10pie+0JkR&#10;3zpsvvcnp+H4Od+t87n+iAe1yzavple1v2h9e7O8PIOIuMQ/GH71WR0qdqr9iWwQgwb1mGWM8pCC&#10;4DxXaQ6iZjBdK5BVKf9/UP0AAAD//wMAUEsBAi0AFAAGAAgAAAAhALaDOJL+AAAA4QEAABMAAAAA&#10;AAAAAAAAAAAAAAAAAFtDb250ZW50X1R5cGVzXS54bWxQSwECLQAUAAYACAAAACEAOP0h/9YAAACU&#10;AQAACwAAAAAAAAAAAAAAAAAvAQAAX3JlbHMvLnJlbHNQSwECLQAUAAYACAAAACEAcjbxcn4CAAAP&#10;BQAADgAAAAAAAAAAAAAAAAAuAgAAZHJzL2Uyb0RvYy54bWxQSwECLQAUAAYACAAAACEArcAyXt0A&#10;AAAJAQAADwAAAAAAAAAAAAAAAADYBAAAZHJzL2Rvd25yZXYueG1sUEsFBgAAAAAEAAQA8wAAAOIF&#10;AAAAAA==&#10;" stroked="f">
              <v:textbox>
                <w:txbxContent>
                  <w:p w:rsidR="00DB3519" w:rsidRDefault="00DB3519" w:rsidP="00DB3519">
                    <w:pPr>
                      <w:jc w:val="center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5AF1485" wp14:editId="08B32D5A">
                          <wp:extent cx="737548" cy="704850"/>
                          <wp:effectExtent l="0" t="0" r="0" b="0"/>
                          <wp:docPr id="8" name="Imagen 8" descr="Registro Público de la Propiedad | Chihuahua.gob.mx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12A7AAF-D8D8-4B5F-9D5A-1F903833E59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 descr="Registro Público de la Propiedad | Chihuahua.gob.mx">
                                    <a:extLst>
                                      <a:ext uri="{FF2B5EF4-FFF2-40B4-BE49-F238E27FC236}">
                                        <a16:creationId xmlns:a16="http://schemas.microsoft.com/office/drawing/2014/main" id="{112A7AAF-D8D8-4B5F-9D5A-1F903833E59B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duotone>
                                      <a:prstClr val="black"/>
                                      <a:srgbClr val="D9C3A5">
                                        <a:tint val="50000"/>
                                        <a:satMod val="180000"/>
                                      </a:srgb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201" cy="715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B7F3AE" wp14:editId="400C2956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0" b="0"/>
              <wp:wrapNone/>
              <wp:docPr id="3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3519" w:rsidRPr="001321E1" w:rsidRDefault="00DB3519" w:rsidP="00DB351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DB3519" w:rsidRPr="001321E1" w:rsidRDefault="00DB3519" w:rsidP="00DB351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DB3519" w:rsidRDefault="00DB3519" w:rsidP="00DB351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 003-2022</w:t>
                          </w:r>
                        </w:p>
                        <w:p w:rsidR="00DB3519" w:rsidRDefault="00DB3519" w:rsidP="00DB3519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DEL SERVICIO DE SEGURIDAD Y VIGILANCIA”</w:t>
                          </w:r>
                        </w:p>
                        <w:p w:rsidR="00DB3519" w:rsidRPr="001321E1" w:rsidRDefault="00DB3519" w:rsidP="00DB3519">
                          <w:pPr>
                            <w:pStyle w:val="Encabezado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:rsidR="00DB3519" w:rsidRPr="001321E1" w:rsidRDefault="00DB3519" w:rsidP="00DB3519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B7F3AE" id="Rectángulo 57" o:spid="_x0000_s1027" style="position:absolute;margin-left:104.45pt;margin-top:-8.25pt;width:265.6pt;height:10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JrgIAANsFAAAOAAAAZHJzL2Uyb0RvYy54bWysVMFu2zAMvQ/YPwi6r46TpmmNOkXQosOA&#10;oA3aDj0rshQbk0VNUmJnf7Nv2Y+Nku0064odivkgWOLjE/lE8vKqrRXZCesq0DlNT0aUCM2hqPQm&#10;p1+fbj+dU+I80wVToEVO98LRq/nHD5eNycQYSlCFsARJtMsak9PSe5MlieOlqJk7ASM0GiXYmnnc&#10;2k1SWNYge62S8Wh0ljRgC2OBC+fw9KYz0nnkl1Jwfy+lE56onGJsPq42ruuwJvNLlm0sM2XF+zDY&#10;O6KoWaXx0gPVDfOMbG31F1VdcQsOpD/hUCcgZcVFzAGzSUevsnksmRExFxTHmYNM7v/R8rvdypKq&#10;yOmEEs1qfKIHFO3XT73ZKiDTWVCoMS5D4KNZ2ZCjM0vg3xwakj8sYeN6TCttHbCYIWmj3PuD3KL1&#10;hOPhZDKbpGN8FY62dDw7uzifhusSlg3uxjr/WUBNwk9OLYYWZWa7pfMddIDEyEBVxW2lVNyEGhLX&#10;ypIdw9dfb9Ke3B2jlH6XI8YYPKMAXc4xe79XIvAp/SAkyopZjmPAsaBfgmGcC+3TzlSyQnQxTkf4&#10;DVEO4UdBImFglpjdgbsnGJAdycDdydPjg6uI/XBwHv0rsM754BFvBu0PznWlwb5FoDCr/uYOP4jU&#10;SRNU8u26jSUXkeFkDcUey9BC15/O8NsKH3zJnF8xiw2JRYJDxt/jIhU0OYX+j5IS7I+3zgMe+wSt&#10;lDTY4Dl137fMCkrUF40ddJGenoaJEDen01koRHtsWR9b9La+BqyiFMeZ4fE34L0afqWF+hln0SLc&#10;iiamOd6dU+7tsLn23eDBacbFYhFhOAUM80v9aHggDzqHgn5qn5k1fdV7bJg7GIYBy14Vf4cNnhoW&#10;Ww+yip3xomv/AjhBYin10y6MqON9RL3M5PlvAAAA//8DAFBLAwQUAAYACAAAACEA+cLTMeEAAAAL&#10;AQAADwAAAGRycy9kb3ducmV2LnhtbEyPwU7DMBBE70j8g7VI3Fo7bQlpiFNVCBC3qik99ObGJoka&#10;r0PsJuHvWU5wXM3TzNtsM9mWDab3jUMJ0VwAM1g63WAl4ePwOkuA+aBQq9ahkfBtPGzy25tMpdqN&#10;uDdDESpGJehTJaEOoUs592VtrPJz1xmk7NP1VgU6+4rrXo1Ublu+ECLmVjVIC7XqzHNtyktxtRLG&#10;4iSaYXc84mX/dXhZbsXb+1JIeX83bZ+ABTOFPxh+9UkdcnI6uytqz1oJC5GsCZUwi+IHYEQ8rkQE&#10;7ExosoqB5xn//0P+AwAA//8DAFBLAQItABQABgAIAAAAIQC2gziS/gAAAOEBAAATAAAAAAAAAAAA&#10;AAAAAAAAAABbQ29udGVudF9UeXBlc10ueG1sUEsBAi0AFAAGAAgAAAAhADj9If/WAAAAlAEAAAsA&#10;AAAAAAAAAAAAAAAALwEAAF9yZWxzLy5yZWxzUEsBAi0AFAAGAAgAAAAhABaMAwmuAgAA2wUAAA4A&#10;AAAAAAAAAAAAAAAALgIAAGRycy9lMm9Eb2MueG1sUEsBAi0AFAAGAAgAAAAhAPnC0zHhAAAACwEA&#10;AA8AAAAAAAAAAAAAAAAACAUAAGRycy9kb3ducmV2LnhtbFBLBQYAAAAABAAEAPMAAAAWBgAAAAA=&#10;" fillcolor="white [3212]" strokecolor="white [3212]" strokeweight="2pt">
              <v:path arrowok="t"/>
              <v:textbox>
                <w:txbxContent>
                  <w:p w:rsidR="00DB3519" w:rsidRPr="001321E1" w:rsidRDefault="00DB3519" w:rsidP="00DB351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DB3519" w:rsidRPr="001321E1" w:rsidRDefault="00DB3519" w:rsidP="00DB351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DB3519" w:rsidRDefault="00DB3519" w:rsidP="00DB351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 003-2022</w:t>
                    </w:r>
                  </w:p>
                  <w:p w:rsidR="00DB3519" w:rsidRDefault="00DB3519" w:rsidP="00DB3519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DEL SERVICIO DE SEGURIDAD Y VIGILANCIA”</w:t>
                    </w:r>
                  </w:p>
                  <w:p w:rsidR="00DB3519" w:rsidRPr="001321E1" w:rsidRDefault="00DB3519" w:rsidP="00DB3519">
                    <w:pPr>
                      <w:pStyle w:val="Encabezado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:rsidR="00DB3519" w:rsidRPr="001321E1" w:rsidRDefault="00DB3519" w:rsidP="00DB3519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B3519" w:rsidRDefault="00DB3519" w:rsidP="00DB3519">
    <w:pPr>
      <w:jc w:val="center"/>
    </w:pPr>
    <w:r>
      <w:t xml:space="preserve">   </w:t>
    </w:r>
  </w:p>
  <w:p w:rsidR="00DB3519" w:rsidRDefault="00DB3519" w:rsidP="00DB3519">
    <w:pPr>
      <w:jc w:val="center"/>
    </w:pPr>
  </w:p>
  <w:p w:rsidR="00DB3519" w:rsidRDefault="00DB3519" w:rsidP="00DB3519">
    <w:pPr>
      <w:jc w:val="right"/>
    </w:pPr>
  </w:p>
  <w:p w:rsidR="001321E1" w:rsidRDefault="001321E1" w:rsidP="00DB3519"/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19AB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66B75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17B5"/>
    <w:rsid w:val="003F48C4"/>
    <w:rsid w:val="003F4BDE"/>
    <w:rsid w:val="00400450"/>
    <w:rsid w:val="004014DD"/>
    <w:rsid w:val="004020B7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5257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86E"/>
    <w:rsid w:val="00602EB5"/>
    <w:rsid w:val="00602ED2"/>
    <w:rsid w:val="00604633"/>
    <w:rsid w:val="00612004"/>
    <w:rsid w:val="00612A18"/>
    <w:rsid w:val="00612E5E"/>
    <w:rsid w:val="00613D94"/>
    <w:rsid w:val="0061505D"/>
    <w:rsid w:val="00615451"/>
    <w:rsid w:val="006169BC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4C6D"/>
    <w:rsid w:val="006966E3"/>
    <w:rsid w:val="00697E43"/>
    <w:rsid w:val="00697F29"/>
    <w:rsid w:val="006A3609"/>
    <w:rsid w:val="006A4592"/>
    <w:rsid w:val="006A5531"/>
    <w:rsid w:val="006A58A9"/>
    <w:rsid w:val="006A5C00"/>
    <w:rsid w:val="006B2ADE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2A1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83D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1785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351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0D37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4C787-8CA8-4A24-A757-C4E31CF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F4AF-BC4E-4EA6-863A-8AC2B37E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2655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Sonia Oyuky Lerma Parga</cp:lastModifiedBy>
  <cp:revision>4</cp:revision>
  <cp:lastPrinted>2021-11-03T22:37:00Z</cp:lastPrinted>
  <dcterms:created xsi:type="dcterms:W3CDTF">2021-10-29T16:58:00Z</dcterms:created>
  <dcterms:modified xsi:type="dcterms:W3CDTF">2021-11-03T22:38:00Z</dcterms:modified>
</cp:coreProperties>
</file>